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5EA2" w14:textId="116A3879" w:rsidR="00D4328A" w:rsidRPr="00DC553F" w:rsidRDefault="00245B0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053A2C" wp14:editId="6A957702">
            <wp:simplePos x="0" y="0"/>
            <wp:positionH relativeFrom="column">
              <wp:posOffset>0</wp:posOffset>
            </wp:positionH>
            <wp:positionV relativeFrom="paragraph">
              <wp:posOffset>271145</wp:posOffset>
            </wp:positionV>
            <wp:extent cx="935355" cy="884555"/>
            <wp:effectExtent l="0" t="0" r="0" b="0"/>
            <wp:wrapSquare wrapText="bothSides"/>
            <wp:docPr id="31" name="Picture 3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BD570" w14:textId="09943512" w:rsidR="00D4328A" w:rsidRDefault="00F50AE3" w:rsidP="00F50AE3">
      <w:pPr>
        <w:jc w:val="center"/>
        <w:rPr>
          <w:sz w:val="40"/>
          <w:szCs w:val="40"/>
        </w:rPr>
      </w:pPr>
      <w:r>
        <w:rPr>
          <w:sz w:val="40"/>
          <w:szCs w:val="40"/>
        </w:rPr>
        <w:t>Replacing Barbecue Gas</w:t>
      </w:r>
    </w:p>
    <w:p w14:paraId="318471A9" w14:textId="48CE5124" w:rsidR="003B0870" w:rsidRPr="00DC553F" w:rsidRDefault="003B0870" w:rsidP="003B0870">
      <w:pPr>
        <w:jc w:val="center"/>
        <w:rPr>
          <w:sz w:val="40"/>
          <w:szCs w:val="40"/>
        </w:rPr>
      </w:pPr>
      <w:r>
        <w:rPr>
          <w:sz w:val="40"/>
          <w:szCs w:val="40"/>
        </w:rPr>
        <w:t>(Friends and Family)</w:t>
      </w:r>
    </w:p>
    <w:p w14:paraId="7511818D" w14:textId="77777777" w:rsidR="00F50AE3" w:rsidRDefault="00F50AE3" w:rsidP="3D658377">
      <w:pPr>
        <w:pStyle w:val="li1"/>
        <w:rPr>
          <w:rStyle w:val="s2"/>
          <w:rFonts w:eastAsia="Times New Roman"/>
          <w:i/>
          <w:iCs/>
          <w:sz w:val="20"/>
          <w:szCs w:val="20"/>
        </w:rPr>
      </w:pPr>
    </w:p>
    <w:p w14:paraId="32008233" w14:textId="0FBB3DEB" w:rsidR="3D658377" w:rsidRDefault="00F50AE3" w:rsidP="3D658377">
      <w:pPr>
        <w:pStyle w:val="li1"/>
        <w:rPr>
          <w:rStyle w:val="s2"/>
          <w:rFonts w:eastAsia="Times New Roman"/>
          <w:b/>
          <w:bCs/>
          <w:sz w:val="28"/>
          <w:szCs w:val="28"/>
          <w:u w:val="single"/>
        </w:rPr>
      </w:pPr>
      <w:r>
        <w:rPr>
          <w:rStyle w:val="s2"/>
          <w:rFonts w:eastAsia="Times New Roman"/>
          <w:b/>
          <w:bCs/>
          <w:sz w:val="28"/>
          <w:szCs w:val="28"/>
          <w:u w:val="single"/>
        </w:rPr>
        <w:t>Barbecue Gas</w:t>
      </w:r>
    </w:p>
    <w:p w14:paraId="75390004" w14:textId="4A38DCAF" w:rsidR="009D1AE4" w:rsidRDefault="00F50AE3" w:rsidP="00F50AE3">
      <w:pPr>
        <w:pStyle w:val="li1"/>
        <w:spacing w:before="0" w:beforeAutospacing="0" w:after="0" w:afterAutospacing="0"/>
        <w:rPr>
          <w:rStyle w:val="s2"/>
          <w:rFonts w:eastAsia="Times New Roman"/>
          <w:sz w:val="20"/>
          <w:szCs w:val="20"/>
        </w:rPr>
      </w:pPr>
      <w:r>
        <w:rPr>
          <w:rStyle w:val="s2"/>
          <w:rFonts w:eastAsia="Times New Roman"/>
          <w:sz w:val="20"/>
          <w:szCs w:val="20"/>
        </w:rPr>
        <w:t xml:space="preserve">There’s usually plenty </w:t>
      </w:r>
      <w:r w:rsidR="00574D58">
        <w:rPr>
          <w:rStyle w:val="s2"/>
          <w:rFonts w:eastAsia="Times New Roman"/>
          <w:sz w:val="20"/>
          <w:szCs w:val="20"/>
        </w:rPr>
        <w:t xml:space="preserve">of </w:t>
      </w:r>
      <w:r>
        <w:rPr>
          <w:rStyle w:val="s2"/>
          <w:rFonts w:eastAsia="Times New Roman"/>
          <w:sz w:val="20"/>
          <w:szCs w:val="20"/>
        </w:rPr>
        <w:t>barbecue gas</w:t>
      </w:r>
      <w:r w:rsidR="007D52A5">
        <w:rPr>
          <w:rStyle w:val="s2"/>
          <w:rFonts w:eastAsia="Times New Roman"/>
          <w:sz w:val="20"/>
          <w:szCs w:val="20"/>
        </w:rPr>
        <w:t xml:space="preserve"> – we keep two bottles – </w:t>
      </w:r>
      <w:r w:rsidR="00A75165">
        <w:rPr>
          <w:rStyle w:val="s2"/>
          <w:rFonts w:eastAsia="Times New Roman"/>
          <w:sz w:val="20"/>
          <w:szCs w:val="20"/>
        </w:rPr>
        <w:t xml:space="preserve">one being active and in use, the other kept full if the first runs out. If the active one runs </w:t>
      </w:r>
      <w:proofErr w:type="gramStart"/>
      <w:r w:rsidR="00A75165">
        <w:rPr>
          <w:rStyle w:val="s2"/>
          <w:rFonts w:eastAsia="Times New Roman"/>
          <w:sz w:val="20"/>
          <w:szCs w:val="20"/>
        </w:rPr>
        <w:t>out</w:t>
      </w:r>
      <w:proofErr w:type="gramEnd"/>
      <w:r w:rsidR="00A75165">
        <w:rPr>
          <w:rStyle w:val="s2"/>
          <w:rFonts w:eastAsia="Times New Roman"/>
          <w:sz w:val="20"/>
          <w:szCs w:val="20"/>
        </w:rPr>
        <w:t xml:space="preserve"> then feel free to swap to the backup. But we’d appreciate if you could refill the empty one to be the new backup!</w:t>
      </w:r>
    </w:p>
    <w:p w14:paraId="3D5672A9" w14:textId="451CF7E7" w:rsidR="00761005" w:rsidRPr="00F23E92" w:rsidRDefault="00F23E92" w:rsidP="00761005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2"/>
          <w:sz w:val="48"/>
          <w:szCs w:val="48"/>
        </w:rPr>
      </w:pPr>
      <w:r>
        <w:rPr>
          <w:rStyle w:val="s2"/>
          <w:rFonts w:eastAsia="Times New Roman"/>
          <w:sz w:val="20"/>
          <w:szCs w:val="20"/>
        </w:rPr>
        <w:t>Take the empty gas bottle</w:t>
      </w:r>
      <w:r w:rsidR="00085DD2">
        <w:rPr>
          <w:rStyle w:val="s2"/>
          <w:rFonts w:eastAsia="Times New Roman"/>
          <w:sz w:val="20"/>
          <w:szCs w:val="20"/>
        </w:rPr>
        <w:t xml:space="preserve"> to this place – the </w:t>
      </w:r>
      <w:proofErr w:type="spellStart"/>
      <w:r w:rsidR="00085DD2">
        <w:rPr>
          <w:rStyle w:val="s2"/>
          <w:rFonts w:eastAsia="Times New Roman"/>
          <w:sz w:val="20"/>
          <w:szCs w:val="20"/>
        </w:rPr>
        <w:t>C</w:t>
      </w:r>
      <w:r w:rsidR="00AF1AF3">
        <w:rPr>
          <w:rStyle w:val="s2"/>
          <w:rFonts w:eastAsia="Times New Roman"/>
          <w:sz w:val="20"/>
          <w:szCs w:val="20"/>
        </w:rPr>
        <w:t>urgas</w:t>
      </w:r>
      <w:proofErr w:type="spellEnd"/>
      <w:r w:rsidR="00AF1AF3">
        <w:rPr>
          <w:rStyle w:val="s2"/>
          <w:rFonts w:eastAsia="Times New Roman"/>
          <w:sz w:val="20"/>
          <w:szCs w:val="20"/>
        </w:rPr>
        <w:t xml:space="preserve"> outlet at the </w:t>
      </w:r>
      <w:proofErr w:type="spellStart"/>
      <w:r w:rsidR="00761005">
        <w:rPr>
          <w:rStyle w:val="s2"/>
          <w:rFonts w:eastAsia="Times New Roman"/>
          <w:sz w:val="20"/>
          <w:szCs w:val="20"/>
        </w:rPr>
        <w:t>Curoil</w:t>
      </w:r>
      <w:proofErr w:type="spellEnd"/>
      <w:r w:rsidR="00761005">
        <w:rPr>
          <w:rStyle w:val="s2"/>
          <w:rFonts w:eastAsia="Times New Roman"/>
          <w:sz w:val="20"/>
          <w:szCs w:val="20"/>
        </w:rPr>
        <w:t xml:space="preserve"> Petrol Station in nearby Tera Kora: </w:t>
      </w:r>
      <w:hyperlink r:id="rId6" w:history="1">
        <w:r w:rsidR="00761005" w:rsidRPr="003812C3">
          <w:rPr>
            <w:rStyle w:val="Hyperlink"/>
            <w:rFonts w:eastAsia="Times New Roman"/>
            <w:sz w:val="20"/>
            <w:szCs w:val="20"/>
          </w:rPr>
          <w:t>https://maps.app.goo.gl/RiHwY7zGS7Xi7d1y9</w:t>
        </w:r>
      </w:hyperlink>
    </w:p>
    <w:p w14:paraId="78951257" w14:textId="418C44A0" w:rsidR="00F23E92" w:rsidRDefault="00F23E92" w:rsidP="00F23E92">
      <w:pPr>
        <w:pStyle w:val="li1"/>
        <w:spacing w:before="0" w:beforeAutospacing="0" w:after="0" w:afterAutospacing="0"/>
        <w:ind w:left="360"/>
        <w:rPr>
          <w:rStyle w:val="s2"/>
          <w:rFonts w:eastAsia="Times New Roman"/>
          <w:sz w:val="20"/>
          <w:szCs w:val="20"/>
        </w:rPr>
      </w:pPr>
      <w:r>
        <w:rPr>
          <w:rStyle w:val="s2"/>
          <w:rFonts w:eastAsia="Times New Roman"/>
          <w:sz w:val="20"/>
          <w:szCs w:val="20"/>
        </w:rPr>
        <w:t xml:space="preserve">…note the </w:t>
      </w:r>
      <w:r w:rsidRPr="000452E4">
        <w:rPr>
          <w:rStyle w:val="s2"/>
          <w:rFonts w:eastAsia="Times New Roman"/>
          <w:b/>
          <w:bCs/>
          <w:sz w:val="20"/>
          <w:szCs w:val="20"/>
        </w:rPr>
        <w:t>opening times on the Google maps page</w:t>
      </w:r>
      <w:r w:rsidR="00856A83" w:rsidRPr="000452E4">
        <w:rPr>
          <w:rStyle w:val="s2"/>
          <w:rFonts w:eastAsia="Times New Roman"/>
          <w:b/>
          <w:bCs/>
          <w:sz w:val="20"/>
          <w:szCs w:val="20"/>
        </w:rPr>
        <w:t xml:space="preserve"> are incorrect</w:t>
      </w:r>
      <w:r w:rsidR="00856A83">
        <w:rPr>
          <w:rStyle w:val="s2"/>
          <w:rFonts w:eastAsia="Times New Roman"/>
          <w:sz w:val="20"/>
          <w:szCs w:val="20"/>
        </w:rPr>
        <w:t>!!! See image below:</w:t>
      </w:r>
    </w:p>
    <w:p w14:paraId="2FE3A449" w14:textId="7C017557" w:rsidR="00856A83" w:rsidRPr="00761005" w:rsidRDefault="00856A83" w:rsidP="00574D58">
      <w:pPr>
        <w:pStyle w:val="li1"/>
        <w:spacing w:before="0" w:beforeAutospacing="0" w:after="0" w:afterAutospacing="0"/>
        <w:jc w:val="center"/>
        <w:rPr>
          <w:rStyle w:val="s2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EFF7347" wp14:editId="55E22D70">
            <wp:extent cx="4233725" cy="2003350"/>
            <wp:effectExtent l="0" t="0" r="0" b="0"/>
            <wp:docPr id="1765049771" name="Picture 1" descr="A sign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49771" name="Picture 1" descr="A sign on a w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682" cy="20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B20B" w14:textId="0F9A8A72" w:rsidR="00761005" w:rsidRPr="00856F61" w:rsidRDefault="000A79CC" w:rsidP="00761005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2"/>
          <w:sz w:val="48"/>
          <w:szCs w:val="48"/>
        </w:rPr>
      </w:pPr>
      <w:r>
        <w:rPr>
          <w:rStyle w:val="s2"/>
          <w:sz w:val="20"/>
          <w:szCs w:val="20"/>
        </w:rPr>
        <w:t>Approach the</w:t>
      </w:r>
      <w:r w:rsidR="00F043DE">
        <w:rPr>
          <w:rStyle w:val="s2"/>
          <w:sz w:val="20"/>
          <w:szCs w:val="20"/>
        </w:rPr>
        <w:t xml:space="preserve"> above</w:t>
      </w:r>
      <w:r>
        <w:rPr>
          <w:rStyle w:val="s2"/>
          <w:sz w:val="20"/>
          <w:szCs w:val="20"/>
        </w:rPr>
        <w:t xml:space="preserve"> </w:t>
      </w:r>
      <w:r w:rsidR="00132D75">
        <w:rPr>
          <w:rStyle w:val="s2"/>
          <w:sz w:val="20"/>
          <w:szCs w:val="20"/>
        </w:rPr>
        <w:t xml:space="preserve">counter and hold up the gas bottle and say you want ‘BARBECUE GAS’. They will charge you </w:t>
      </w:r>
      <w:r w:rsidR="00006DDD">
        <w:rPr>
          <w:rStyle w:val="s2"/>
          <w:sz w:val="20"/>
          <w:szCs w:val="20"/>
        </w:rPr>
        <w:t>NAF32 (or the USD equivalent)</w:t>
      </w:r>
      <w:r w:rsidR="00856F61">
        <w:rPr>
          <w:rStyle w:val="s2"/>
          <w:sz w:val="20"/>
          <w:szCs w:val="20"/>
        </w:rPr>
        <w:t xml:space="preserve"> and give you a </w:t>
      </w:r>
      <w:proofErr w:type="gramStart"/>
      <w:r w:rsidR="00856F61">
        <w:rPr>
          <w:rStyle w:val="s2"/>
          <w:sz w:val="20"/>
          <w:szCs w:val="20"/>
        </w:rPr>
        <w:t>token</w:t>
      </w:r>
      <w:proofErr w:type="gramEnd"/>
    </w:p>
    <w:p w14:paraId="15B96E0C" w14:textId="4BC81689" w:rsidR="00856F61" w:rsidRPr="00856F61" w:rsidRDefault="00856F61" w:rsidP="00761005">
      <w:pPr>
        <w:pStyle w:val="li1"/>
        <w:numPr>
          <w:ilvl w:val="0"/>
          <w:numId w:val="14"/>
        </w:numPr>
        <w:spacing w:before="0" w:beforeAutospacing="0" w:after="0" w:afterAutospacing="0"/>
        <w:rPr>
          <w:rStyle w:val="s2"/>
          <w:sz w:val="48"/>
          <w:szCs w:val="48"/>
        </w:rPr>
      </w:pPr>
      <w:r>
        <w:rPr>
          <w:rStyle w:val="s2"/>
          <w:sz w:val="20"/>
          <w:szCs w:val="20"/>
        </w:rPr>
        <w:t xml:space="preserve">Take the token over to the building indicated </w:t>
      </w:r>
      <w:r w:rsidR="001E19E9">
        <w:rPr>
          <w:rStyle w:val="s2"/>
          <w:sz w:val="20"/>
          <w:szCs w:val="20"/>
        </w:rPr>
        <w:t xml:space="preserve">in red below </w:t>
      </w:r>
      <w:r>
        <w:rPr>
          <w:rStyle w:val="s2"/>
          <w:sz w:val="20"/>
          <w:szCs w:val="20"/>
        </w:rPr>
        <w:t>and give the bottle to the guy inside. He will take your token, fill up the gas bottle and give it back to you. All done – thanks!!!</w:t>
      </w:r>
    </w:p>
    <w:p w14:paraId="067F4D30" w14:textId="6460F6B4" w:rsidR="00761005" w:rsidRPr="00133C36" w:rsidRDefault="00574D58" w:rsidP="00574D58">
      <w:pPr>
        <w:pStyle w:val="li1"/>
        <w:spacing w:before="0" w:beforeAutospacing="0" w:after="0" w:afterAutospacing="0"/>
        <w:jc w:val="center"/>
        <w:rPr>
          <w:sz w:val="48"/>
          <w:szCs w:val="48"/>
        </w:rPr>
      </w:pPr>
      <w:r>
        <w:rPr>
          <w:rStyle w:val="s2"/>
          <w:noProof/>
          <w:sz w:val="48"/>
          <w:szCs w:val="48"/>
        </w:rPr>
        <w:drawing>
          <wp:inline distT="0" distB="0" distL="0" distR="0" wp14:anchorId="71D695BD" wp14:editId="0277076F">
            <wp:extent cx="4434576" cy="3324825"/>
            <wp:effectExtent l="0" t="0" r="4445" b="9525"/>
            <wp:docPr id="16104444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56" cy="33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005" w:rsidRPr="00133C36" w:rsidSect="00C0377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30C8"/>
    <w:multiLevelType w:val="hybridMultilevel"/>
    <w:tmpl w:val="68D41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17B3A"/>
    <w:multiLevelType w:val="hybridMultilevel"/>
    <w:tmpl w:val="7A44EC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031B"/>
    <w:multiLevelType w:val="hybridMultilevel"/>
    <w:tmpl w:val="818EB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B79D5"/>
    <w:multiLevelType w:val="hybridMultilevel"/>
    <w:tmpl w:val="76D8BA62"/>
    <w:lvl w:ilvl="0" w:tplc="E56053D0">
      <w:start w:val="1"/>
      <w:numFmt w:val="decimal"/>
      <w:lvlText w:val="%1."/>
      <w:lvlJc w:val="left"/>
      <w:pPr>
        <w:ind w:left="720" w:hanging="360"/>
      </w:pPr>
    </w:lvl>
    <w:lvl w:ilvl="1" w:tplc="B7D4EE4E">
      <w:start w:val="1"/>
      <w:numFmt w:val="lowerLetter"/>
      <w:lvlText w:val="%2."/>
      <w:lvlJc w:val="left"/>
      <w:pPr>
        <w:ind w:left="1440" w:hanging="360"/>
      </w:pPr>
    </w:lvl>
    <w:lvl w:ilvl="2" w:tplc="C21C547A">
      <w:start w:val="1"/>
      <w:numFmt w:val="lowerRoman"/>
      <w:lvlText w:val="%3."/>
      <w:lvlJc w:val="right"/>
      <w:pPr>
        <w:ind w:left="2160" w:hanging="180"/>
      </w:pPr>
    </w:lvl>
    <w:lvl w:ilvl="3" w:tplc="4A9CBD00">
      <w:start w:val="1"/>
      <w:numFmt w:val="decimal"/>
      <w:lvlText w:val="%4."/>
      <w:lvlJc w:val="left"/>
      <w:pPr>
        <w:ind w:left="2880" w:hanging="360"/>
      </w:pPr>
    </w:lvl>
    <w:lvl w:ilvl="4" w:tplc="2C4CE320">
      <w:start w:val="1"/>
      <w:numFmt w:val="lowerLetter"/>
      <w:lvlText w:val="%5."/>
      <w:lvlJc w:val="left"/>
      <w:pPr>
        <w:ind w:left="3600" w:hanging="360"/>
      </w:pPr>
    </w:lvl>
    <w:lvl w:ilvl="5" w:tplc="D3C0238C">
      <w:start w:val="1"/>
      <w:numFmt w:val="lowerRoman"/>
      <w:lvlText w:val="%6."/>
      <w:lvlJc w:val="right"/>
      <w:pPr>
        <w:ind w:left="4320" w:hanging="180"/>
      </w:pPr>
    </w:lvl>
    <w:lvl w:ilvl="6" w:tplc="232EF514">
      <w:start w:val="1"/>
      <w:numFmt w:val="decimal"/>
      <w:lvlText w:val="%7."/>
      <w:lvlJc w:val="left"/>
      <w:pPr>
        <w:ind w:left="5040" w:hanging="360"/>
      </w:pPr>
    </w:lvl>
    <w:lvl w:ilvl="7" w:tplc="C81ECB90">
      <w:start w:val="1"/>
      <w:numFmt w:val="lowerLetter"/>
      <w:lvlText w:val="%8."/>
      <w:lvlJc w:val="left"/>
      <w:pPr>
        <w:ind w:left="5760" w:hanging="360"/>
      </w:pPr>
    </w:lvl>
    <w:lvl w:ilvl="8" w:tplc="C93EC9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6D4F"/>
    <w:multiLevelType w:val="hybridMultilevel"/>
    <w:tmpl w:val="78025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969E3"/>
    <w:multiLevelType w:val="hybridMultilevel"/>
    <w:tmpl w:val="0B541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81F4A"/>
    <w:multiLevelType w:val="hybridMultilevel"/>
    <w:tmpl w:val="2C763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BA2EE4"/>
    <w:multiLevelType w:val="hybridMultilevel"/>
    <w:tmpl w:val="B038C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487CC1"/>
    <w:multiLevelType w:val="hybridMultilevel"/>
    <w:tmpl w:val="9162D834"/>
    <w:lvl w:ilvl="0" w:tplc="BB0C71C4">
      <w:start w:val="1"/>
      <w:numFmt w:val="decimal"/>
      <w:lvlText w:val="%1."/>
      <w:lvlJc w:val="left"/>
      <w:pPr>
        <w:ind w:left="720" w:hanging="360"/>
      </w:pPr>
    </w:lvl>
    <w:lvl w:ilvl="1" w:tplc="F3C0A37A">
      <w:start w:val="1"/>
      <w:numFmt w:val="lowerLetter"/>
      <w:lvlText w:val="%2."/>
      <w:lvlJc w:val="left"/>
      <w:pPr>
        <w:ind w:left="1440" w:hanging="360"/>
      </w:pPr>
    </w:lvl>
    <w:lvl w:ilvl="2" w:tplc="06F8D4AA">
      <w:start w:val="1"/>
      <w:numFmt w:val="lowerRoman"/>
      <w:lvlText w:val="%3."/>
      <w:lvlJc w:val="right"/>
      <w:pPr>
        <w:ind w:left="2160" w:hanging="180"/>
      </w:pPr>
    </w:lvl>
    <w:lvl w:ilvl="3" w:tplc="F42E1060">
      <w:start w:val="1"/>
      <w:numFmt w:val="decimal"/>
      <w:lvlText w:val="%4."/>
      <w:lvlJc w:val="left"/>
      <w:pPr>
        <w:ind w:left="2880" w:hanging="360"/>
      </w:pPr>
    </w:lvl>
    <w:lvl w:ilvl="4" w:tplc="75246E8A">
      <w:start w:val="1"/>
      <w:numFmt w:val="lowerLetter"/>
      <w:lvlText w:val="%5."/>
      <w:lvlJc w:val="left"/>
      <w:pPr>
        <w:ind w:left="3600" w:hanging="360"/>
      </w:pPr>
    </w:lvl>
    <w:lvl w:ilvl="5" w:tplc="4484D112">
      <w:start w:val="1"/>
      <w:numFmt w:val="lowerRoman"/>
      <w:lvlText w:val="%6."/>
      <w:lvlJc w:val="right"/>
      <w:pPr>
        <w:ind w:left="4320" w:hanging="180"/>
      </w:pPr>
    </w:lvl>
    <w:lvl w:ilvl="6" w:tplc="339A04A8">
      <w:start w:val="1"/>
      <w:numFmt w:val="decimal"/>
      <w:lvlText w:val="%7."/>
      <w:lvlJc w:val="left"/>
      <w:pPr>
        <w:ind w:left="5040" w:hanging="360"/>
      </w:pPr>
    </w:lvl>
    <w:lvl w:ilvl="7" w:tplc="F64A0048">
      <w:start w:val="1"/>
      <w:numFmt w:val="lowerLetter"/>
      <w:lvlText w:val="%8."/>
      <w:lvlJc w:val="left"/>
      <w:pPr>
        <w:ind w:left="5760" w:hanging="360"/>
      </w:pPr>
    </w:lvl>
    <w:lvl w:ilvl="8" w:tplc="340400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338B0"/>
    <w:multiLevelType w:val="multilevel"/>
    <w:tmpl w:val="FCE8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17B6C"/>
    <w:multiLevelType w:val="hybridMultilevel"/>
    <w:tmpl w:val="44FE1804"/>
    <w:lvl w:ilvl="0" w:tplc="A02E91B2">
      <w:start w:val="1"/>
      <w:numFmt w:val="decimal"/>
      <w:lvlText w:val="%1."/>
      <w:lvlJc w:val="left"/>
      <w:pPr>
        <w:ind w:left="720" w:hanging="360"/>
      </w:pPr>
    </w:lvl>
    <w:lvl w:ilvl="1" w:tplc="FEB2A178">
      <w:start w:val="1"/>
      <w:numFmt w:val="lowerLetter"/>
      <w:lvlText w:val="%2."/>
      <w:lvlJc w:val="left"/>
      <w:pPr>
        <w:ind w:left="1440" w:hanging="360"/>
      </w:pPr>
    </w:lvl>
    <w:lvl w:ilvl="2" w:tplc="176AA3EC">
      <w:start w:val="1"/>
      <w:numFmt w:val="lowerRoman"/>
      <w:lvlText w:val="%3."/>
      <w:lvlJc w:val="right"/>
      <w:pPr>
        <w:ind w:left="2160" w:hanging="180"/>
      </w:pPr>
    </w:lvl>
    <w:lvl w:ilvl="3" w:tplc="070A804A">
      <w:start w:val="1"/>
      <w:numFmt w:val="decimal"/>
      <w:lvlText w:val="%4."/>
      <w:lvlJc w:val="left"/>
      <w:pPr>
        <w:ind w:left="2880" w:hanging="360"/>
      </w:pPr>
    </w:lvl>
    <w:lvl w:ilvl="4" w:tplc="130AE4D8">
      <w:start w:val="1"/>
      <w:numFmt w:val="lowerLetter"/>
      <w:lvlText w:val="%5."/>
      <w:lvlJc w:val="left"/>
      <w:pPr>
        <w:ind w:left="3600" w:hanging="360"/>
      </w:pPr>
    </w:lvl>
    <w:lvl w:ilvl="5" w:tplc="B490A882">
      <w:start w:val="1"/>
      <w:numFmt w:val="lowerRoman"/>
      <w:lvlText w:val="%6."/>
      <w:lvlJc w:val="right"/>
      <w:pPr>
        <w:ind w:left="4320" w:hanging="180"/>
      </w:pPr>
    </w:lvl>
    <w:lvl w:ilvl="6" w:tplc="FB4E8A56">
      <w:start w:val="1"/>
      <w:numFmt w:val="decimal"/>
      <w:lvlText w:val="%7."/>
      <w:lvlJc w:val="left"/>
      <w:pPr>
        <w:ind w:left="5040" w:hanging="360"/>
      </w:pPr>
    </w:lvl>
    <w:lvl w:ilvl="7" w:tplc="7AD6EF86">
      <w:start w:val="1"/>
      <w:numFmt w:val="lowerLetter"/>
      <w:lvlText w:val="%8."/>
      <w:lvlJc w:val="left"/>
      <w:pPr>
        <w:ind w:left="5760" w:hanging="360"/>
      </w:pPr>
    </w:lvl>
    <w:lvl w:ilvl="8" w:tplc="6C2422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D6653"/>
    <w:multiLevelType w:val="hybridMultilevel"/>
    <w:tmpl w:val="A5E6D7DC"/>
    <w:lvl w:ilvl="0" w:tplc="B746A322">
      <w:start w:val="1"/>
      <w:numFmt w:val="decimal"/>
      <w:lvlText w:val="%1."/>
      <w:lvlJc w:val="left"/>
      <w:pPr>
        <w:ind w:left="720" w:hanging="360"/>
      </w:pPr>
    </w:lvl>
    <w:lvl w:ilvl="1" w:tplc="D1B80F7A">
      <w:start w:val="1"/>
      <w:numFmt w:val="decimal"/>
      <w:lvlText w:val="%2."/>
      <w:lvlJc w:val="left"/>
      <w:pPr>
        <w:ind w:left="1440" w:hanging="360"/>
      </w:pPr>
    </w:lvl>
    <w:lvl w:ilvl="2" w:tplc="2F5E9D9E">
      <w:start w:val="1"/>
      <w:numFmt w:val="lowerRoman"/>
      <w:lvlText w:val="%3."/>
      <w:lvlJc w:val="right"/>
      <w:pPr>
        <w:ind w:left="2160" w:hanging="180"/>
      </w:pPr>
    </w:lvl>
    <w:lvl w:ilvl="3" w:tplc="32ECF050">
      <w:start w:val="1"/>
      <w:numFmt w:val="decimal"/>
      <w:lvlText w:val="%4."/>
      <w:lvlJc w:val="left"/>
      <w:pPr>
        <w:ind w:left="2880" w:hanging="360"/>
      </w:pPr>
    </w:lvl>
    <w:lvl w:ilvl="4" w:tplc="C190275C">
      <w:start w:val="1"/>
      <w:numFmt w:val="lowerLetter"/>
      <w:lvlText w:val="%5."/>
      <w:lvlJc w:val="left"/>
      <w:pPr>
        <w:ind w:left="3600" w:hanging="360"/>
      </w:pPr>
    </w:lvl>
    <w:lvl w:ilvl="5" w:tplc="587034CC">
      <w:start w:val="1"/>
      <w:numFmt w:val="lowerRoman"/>
      <w:lvlText w:val="%6."/>
      <w:lvlJc w:val="right"/>
      <w:pPr>
        <w:ind w:left="4320" w:hanging="180"/>
      </w:pPr>
    </w:lvl>
    <w:lvl w:ilvl="6" w:tplc="DF7C4008">
      <w:start w:val="1"/>
      <w:numFmt w:val="decimal"/>
      <w:lvlText w:val="%7."/>
      <w:lvlJc w:val="left"/>
      <w:pPr>
        <w:ind w:left="5040" w:hanging="360"/>
      </w:pPr>
    </w:lvl>
    <w:lvl w:ilvl="7" w:tplc="0680C67A">
      <w:start w:val="1"/>
      <w:numFmt w:val="lowerLetter"/>
      <w:lvlText w:val="%8."/>
      <w:lvlJc w:val="left"/>
      <w:pPr>
        <w:ind w:left="5760" w:hanging="360"/>
      </w:pPr>
    </w:lvl>
    <w:lvl w:ilvl="8" w:tplc="B60EDE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4020"/>
    <w:multiLevelType w:val="hybridMultilevel"/>
    <w:tmpl w:val="7AF6D25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45B08"/>
    <w:multiLevelType w:val="hybridMultilevel"/>
    <w:tmpl w:val="01FEEC42"/>
    <w:lvl w:ilvl="0" w:tplc="3168C8AC">
      <w:start w:val="1"/>
      <w:numFmt w:val="decimal"/>
      <w:lvlText w:val="%1."/>
      <w:lvlJc w:val="left"/>
      <w:pPr>
        <w:ind w:left="720" w:hanging="360"/>
      </w:pPr>
    </w:lvl>
    <w:lvl w:ilvl="1" w:tplc="26D6640C">
      <w:start w:val="1"/>
      <w:numFmt w:val="lowerLetter"/>
      <w:lvlText w:val="%2."/>
      <w:lvlJc w:val="left"/>
      <w:pPr>
        <w:ind w:left="1440" w:hanging="360"/>
      </w:pPr>
    </w:lvl>
    <w:lvl w:ilvl="2" w:tplc="9E2A23B6">
      <w:start w:val="1"/>
      <w:numFmt w:val="lowerRoman"/>
      <w:lvlText w:val="%3."/>
      <w:lvlJc w:val="right"/>
      <w:pPr>
        <w:ind w:left="2160" w:hanging="180"/>
      </w:pPr>
    </w:lvl>
    <w:lvl w:ilvl="3" w:tplc="688C3A1E">
      <w:start w:val="1"/>
      <w:numFmt w:val="decimal"/>
      <w:lvlText w:val="%4."/>
      <w:lvlJc w:val="left"/>
      <w:pPr>
        <w:ind w:left="2880" w:hanging="360"/>
      </w:pPr>
    </w:lvl>
    <w:lvl w:ilvl="4" w:tplc="0A5CDEA0">
      <w:start w:val="1"/>
      <w:numFmt w:val="lowerLetter"/>
      <w:lvlText w:val="%5."/>
      <w:lvlJc w:val="left"/>
      <w:pPr>
        <w:ind w:left="3600" w:hanging="360"/>
      </w:pPr>
    </w:lvl>
    <w:lvl w:ilvl="5" w:tplc="62BE7E40">
      <w:start w:val="1"/>
      <w:numFmt w:val="lowerRoman"/>
      <w:lvlText w:val="%6."/>
      <w:lvlJc w:val="right"/>
      <w:pPr>
        <w:ind w:left="4320" w:hanging="180"/>
      </w:pPr>
    </w:lvl>
    <w:lvl w:ilvl="6" w:tplc="BCDA7330">
      <w:start w:val="1"/>
      <w:numFmt w:val="decimal"/>
      <w:lvlText w:val="%7."/>
      <w:lvlJc w:val="left"/>
      <w:pPr>
        <w:ind w:left="5040" w:hanging="360"/>
      </w:pPr>
    </w:lvl>
    <w:lvl w:ilvl="7" w:tplc="88F20E20">
      <w:start w:val="1"/>
      <w:numFmt w:val="lowerLetter"/>
      <w:lvlText w:val="%8."/>
      <w:lvlJc w:val="left"/>
      <w:pPr>
        <w:ind w:left="5760" w:hanging="360"/>
      </w:pPr>
    </w:lvl>
    <w:lvl w:ilvl="8" w:tplc="536496E2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39390">
    <w:abstractNumId w:val="13"/>
  </w:num>
  <w:num w:numId="2" w16cid:durableId="803960893">
    <w:abstractNumId w:val="11"/>
  </w:num>
  <w:num w:numId="3" w16cid:durableId="658121261">
    <w:abstractNumId w:val="10"/>
  </w:num>
  <w:num w:numId="4" w16cid:durableId="930772594">
    <w:abstractNumId w:val="8"/>
  </w:num>
  <w:num w:numId="5" w16cid:durableId="1760367466">
    <w:abstractNumId w:val="3"/>
  </w:num>
  <w:num w:numId="6" w16cid:durableId="13730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97448">
    <w:abstractNumId w:val="1"/>
  </w:num>
  <w:num w:numId="8" w16cid:durableId="495727617">
    <w:abstractNumId w:val="6"/>
  </w:num>
  <w:num w:numId="9" w16cid:durableId="1682506258">
    <w:abstractNumId w:val="2"/>
  </w:num>
  <w:num w:numId="10" w16cid:durableId="687416727">
    <w:abstractNumId w:val="7"/>
  </w:num>
  <w:num w:numId="11" w16cid:durableId="206793999">
    <w:abstractNumId w:val="4"/>
  </w:num>
  <w:num w:numId="12" w16cid:durableId="1754546358">
    <w:abstractNumId w:val="5"/>
  </w:num>
  <w:num w:numId="13" w16cid:durableId="1125395075">
    <w:abstractNumId w:val="0"/>
  </w:num>
  <w:num w:numId="14" w16cid:durableId="13334088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8A"/>
    <w:rsid w:val="00006DDD"/>
    <w:rsid w:val="00006E4E"/>
    <w:rsid w:val="000269E8"/>
    <w:rsid w:val="00034C12"/>
    <w:rsid w:val="00035EB4"/>
    <w:rsid w:val="000452E4"/>
    <w:rsid w:val="0004767F"/>
    <w:rsid w:val="00054E85"/>
    <w:rsid w:val="0006163E"/>
    <w:rsid w:val="00085DD2"/>
    <w:rsid w:val="000A24E9"/>
    <w:rsid w:val="000A38A3"/>
    <w:rsid w:val="000A79CC"/>
    <w:rsid w:val="000B6AB4"/>
    <w:rsid w:val="000C2067"/>
    <w:rsid w:val="000C2639"/>
    <w:rsid w:val="000C33CE"/>
    <w:rsid w:val="000C6E5C"/>
    <w:rsid w:val="000E5D07"/>
    <w:rsid w:val="000E65FE"/>
    <w:rsid w:val="001124C2"/>
    <w:rsid w:val="00114360"/>
    <w:rsid w:val="00132D75"/>
    <w:rsid w:val="00133C36"/>
    <w:rsid w:val="00140002"/>
    <w:rsid w:val="00140296"/>
    <w:rsid w:val="00142BBB"/>
    <w:rsid w:val="0014707E"/>
    <w:rsid w:val="001754E0"/>
    <w:rsid w:val="00175F24"/>
    <w:rsid w:val="00194CFD"/>
    <w:rsid w:val="001E15C4"/>
    <w:rsid w:val="001E19E9"/>
    <w:rsid w:val="001F073D"/>
    <w:rsid w:val="001F0C4F"/>
    <w:rsid w:val="001F0FC6"/>
    <w:rsid w:val="001F39F4"/>
    <w:rsid w:val="001F54FF"/>
    <w:rsid w:val="0020561E"/>
    <w:rsid w:val="002069C1"/>
    <w:rsid w:val="00213B08"/>
    <w:rsid w:val="002203CE"/>
    <w:rsid w:val="00221C9F"/>
    <w:rsid w:val="002340C1"/>
    <w:rsid w:val="00234768"/>
    <w:rsid w:val="00245B0D"/>
    <w:rsid w:val="00255841"/>
    <w:rsid w:val="00262F1E"/>
    <w:rsid w:val="00263E83"/>
    <w:rsid w:val="002762C6"/>
    <w:rsid w:val="002A38A9"/>
    <w:rsid w:val="002D4799"/>
    <w:rsid w:val="002E0EBE"/>
    <w:rsid w:val="002E3539"/>
    <w:rsid w:val="002E3BCC"/>
    <w:rsid w:val="002E5CCD"/>
    <w:rsid w:val="003066CA"/>
    <w:rsid w:val="00307814"/>
    <w:rsid w:val="00332335"/>
    <w:rsid w:val="0035139A"/>
    <w:rsid w:val="00355B29"/>
    <w:rsid w:val="0035687B"/>
    <w:rsid w:val="00362B9E"/>
    <w:rsid w:val="0038044F"/>
    <w:rsid w:val="00381D4C"/>
    <w:rsid w:val="003A4A91"/>
    <w:rsid w:val="003B0870"/>
    <w:rsid w:val="003C55D9"/>
    <w:rsid w:val="003C5759"/>
    <w:rsid w:val="003C7AF9"/>
    <w:rsid w:val="004057AA"/>
    <w:rsid w:val="004122A9"/>
    <w:rsid w:val="004236CC"/>
    <w:rsid w:val="00424DFB"/>
    <w:rsid w:val="00430647"/>
    <w:rsid w:val="0044376A"/>
    <w:rsid w:val="00451661"/>
    <w:rsid w:val="00462324"/>
    <w:rsid w:val="00467E39"/>
    <w:rsid w:val="00495F84"/>
    <w:rsid w:val="004A25B9"/>
    <w:rsid w:val="004A4810"/>
    <w:rsid w:val="004A6020"/>
    <w:rsid w:val="004C7C66"/>
    <w:rsid w:val="004D43DB"/>
    <w:rsid w:val="004D5DBD"/>
    <w:rsid w:val="004F4DE0"/>
    <w:rsid w:val="00513973"/>
    <w:rsid w:val="00515782"/>
    <w:rsid w:val="0052150D"/>
    <w:rsid w:val="00526843"/>
    <w:rsid w:val="0053026E"/>
    <w:rsid w:val="005417C1"/>
    <w:rsid w:val="00544CDB"/>
    <w:rsid w:val="005559E7"/>
    <w:rsid w:val="00562F7B"/>
    <w:rsid w:val="00574D58"/>
    <w:rsid w:val="00576C0D"/>
    <w:rsid w:val="0058185E"/>
    <w:rsid w:val="00583680"/>
    <w:rsid w:val="005847CA"/>
    <w:rsid w:val="00597CC4"/>
    <w:rsid w:val="005A2C95"/>
    <w:rsid w:val="005A2EC8"/>
    <w:rsid w:val="005B1C84"/>
    <w:rsid w:val="005B7CC7"/>
    <w:rsid w:val="005C12B4"/>
    <w:rsid w:val="005C59F9"/>
    <w:rsid w:val="005D3FBB"/>
    <w:rsid w:val="005E512B"/>
    <w:rsid w:val="005F167E"/>
    <w:rsid w:val="00607EFF"/>
    <w:rsid w:val="00612E91"/>
    <w:rsid w:val="006272B2"/>
    <w:rsid w:val="00640E28"/>
    <w:rsid w:val="00652C77"/>
    <w:rsid w:val="006707A3"/>
    <w:rsid w:val="0067097A"/>
    <w:rsid w:val="006857C4"/>
    <w:rsid w:val="006A4F70"/>
    <w:rsid w:val="006B24EC"/>
    <w:rsid w:val="006C078D"/>
    <w:rsid w:val="006C225C"/>
    <w:rsid w:val="006C5DA7"/>
    <w:rsid w:val="006D4023"/>
    <w:rsid w:val="006D6A16"/>
    <w:rsid w:val="006F25C4"/>
    <w:rsid w:val="007050C2"/>
    <w:rsid w:val="007106C2"/>
    <w:rsid w:val="007309C6"/>
    <w:rsid w:val="007401A0"/>
    <w:rsid w:val="007473A8"/>
    <w:rsid w:val="00761005"/>
    <w:rsid w:val="007930ED"/>
    <w:rsid w:val="00793A4C"/>
    <w:rsid w:val="007A1254"/>
    <w:rsid w:val="007B072C"/>
    <w:rsid w:val="007B47DF"/>
    <w:rsid w:val="007D20FC"/>
    <w:rsid w:val="007D52A5"/>
    <w:rsid w:val="007E08B7"/>
    <w:rsid w:val="007E3A67"/>
    <w:rsid w:val="007E6383"/>
    <w:rsid w:val="00802ABB"/>
    <w:rsid w:val="00816364"/>
    <w:rsid w:val="0082075C"/>
    <w:rsid w:val="008224E3"/>
    <w:rsid w:val="008451D2"/>
    <w:rsid w:val="00854EF4"/>
    <w:rsid w:val="0085600F"/>
    <w:rsid w:val="00856A83"/>
    <w:rsid w:val="00856F61"/>
    <w:rsid w:val="00895A95"/>
    <w:rsid w:val="008B59D8"/>
    <w:rsid w:val="008C4C8E"/>
    <w:rsid w:val="008E7EAD"/>
    <w:rsid w:val="00910B9F"/>
    <w:rsid w:val="00916029"/>
    <w:rsid w:val="00916533"/>
    <w:rsid w:val="00921D7E"/>
    <w:rsid w:val="00923A40"/>
    <w:rsid w:val="00931A9F"/>
    <w:rsid w:val="0094639C"/>
    <w:rsid w:val="0094663F"/>
    <w:rsid w:val="00961BBE"/>
    <w:rsid w:val="009802A1"/>
    <w:rsid w:val="009846B9"/>
    <w:rsid w:val="00992276"/>
    <w:rsid w:val="00994489"/>
    <w:rsid w:val="009B0DA9"/>
    <w:rsid w:val="009D1AE4"/>
    <w:rsid w:val="009D56B9"/>
    <w:rsid w:val="009E6347"/>
    <w:rsid w:val="009E7115"/>
    <w:rsid w:val="009F298D"/>
    <w:rsid w:val="009F642B"/>
    <w:rsid w:val="00A0178E"/>
    <w:rsid w:val="00A04B41"/>
    <w:rsid w:val="00A1534A"/>
    <w:rsid w:val="00A3097B"/>
    <w:rsid w:val="00A42F26"/>
    <w:rsid w:val="00A45AB7"/>
    <w:rsid w:val="00A460E4"/>
    <w:rsid w:val="00A60ABD"/>
    <w:rsid w:val="00A70157"/>
    <w:rsid w:val="00A7059C"/>
    <w:rsid w:val="00A71F6C"/>
    <w:rsid w:val="00A75165"/>
    <w:rsid w:val="00A93073"/>
    <w:rsid w:val="00AA2431"/>
    <w:rsid w:val="00AA29A2"/>
    <w:rsid w:val="00AB51A2"/>
    <w:rsid w:val="00AE5A67"/>
    <w:rsid w:val="00AF04E6"/>
    <w:rsid w:val="00AF1AF3"/>
    <w:rsid w:val="00AF3892"/>
    <w:rsid w:val="00B00008"/>
    <w:rsid w:val="00B04032"/>
    <w:rsid w:val="00B06578"/>
    <w:rsid w:val="00B1337B"/>
    <w:rsid w:val="00B1489F"/>
    <w:rsid w:val="00B21F44"/>
    <w:rsid w:val="00B22C0A"/>
    <w:rsid w:val="00B5030E"/>
    <w:rsid w:val="00B511EE"/>
    <w:rsid w:val="00B57D7C"/>
    <w:rsid w:val="00B61F64"/>
    <w:rsid w:val="00B66013"/>
    <w:rsid w:val="00BA43C4"/>
    <w:rsid w:val="00BA57DB"/>
    <w:rsid w:val="00BA7FB2"/>
    <w:rsid w:val="00BB7016"/>
    <w:rsid w:val="00BD183E"/>
    <w:rsid w:val="00BE1A8F"/>
    <w:rsid w:val="00BF02BD"/>
    <w:rsid w:val="00BF2EA2"/>
    <w:rsid w:val="00C0377A"/>
    <w:rsid w:val="00C11A4C"/>
    <w:rsid w:val="00C1454F"/>
    <w:rsid w:val="00C238E6"/>
    <w:rsid w:val="00C40ACC"/>
    <w:rsid w:val="00C473EB"/>
    <w:rsid w:val="00C47BA9"/>
    <w:rsid w:val="00C538F8"/>
    <w:rsid w:val="00C61F3E"/>
    <w:rsid w:val="00C63181"/>
    <w:rsid w:val="00C6526B"/>
    <w:rsid w:val="00C70FA6"/>
    <w:rsid w:val="00C7209A"/>
    <w:rsid w:val="00C72C33"/>
    <w:rsid w:val="00C72C85"/>
    <w:rsid w:val="00C77A4D"/>
    <w:rsid w:val="00C81E4B"/>
    <w:rsid w:val="00CA01AB"/>
    <w:rsid w:val="00CA582E"/>
    <w:rsid w:val="00CA67DD"/>
    <w:rsid w:val="00CA7D62"/>
    <w:rsid w:val="00CB0D8D"/>
    <w:rsid w:val="00CB5816"/>
    <w:rsid w:val="00CE33AB"/>
    <w:rsid w:val="00D045FD"/>
    <w:rsid w:val="00D05816"/>
    <w:rsid w:val="00D11C58"/>
    <w:rsid w:val="00D24039"/>
    <w:rsid w:val="00D2629C"/>
    <w:rsid w:val="00D34032"/>
    <w:rsid w:val="00D4328A"/>
    <w:rsid w:val="00D570CC"/>
    <w:rsid w:val="00D61E0E"/>
    <w:rsid w:val="00D73E00"/>
    <w:rsid w:val="00DC150E"/>
    <w:rsid w:val="00DC3F04"/>
    <w:rsid w:val="00DC553F"/>
    <w:rsid w:val="00E06CE8"/>
    <w:rsid w:val="00E14FDB"/>
    <w:rsid w:val="00E64D08"/>
    <w:rsid w:val="00E70EFC"/>
    <w:rsid w:val="00E859E0"/>
    <w:rsid w:val="00E91FBB"/>
    <w:rsid w:val="00EB6638"/>
    <w:rsid w:val="00EB7E50"/>
    <w:rsid w:val="00ED5EF3"/>
    <w:rsid w:val="00EE7F92"/>
    <w:rsid w:val="00F03751"/>
    <w:rsid w:val="00F043DE"/>
    <w:rsid w:val="00F0476E"/>
    <w:rsid w:val="00F159B2"/>
    <w:rsid w:val="00F15F71"/>
    <w:rsid w:val="00F23E92"/>
    <w:rsid w:val="00F45C97"/>
    <w:rsid w:val="00F50AE3"/>
    <w:rsid w:val="00F56557"/>
    <w:rsid w:val="00F90CF7"/>
    <w:rsid w:val="00F94929"/>
    <w:rsid w:val="00F94DEE"/>
    <w:rsid w:val="00FA665D"/>
    <w:rsid w:val="00FD63AE"/>
    <w:rsid w:val="00FD76B3"/>
    <w:rsid w:val="00FE204A"/>
    <w:rsid w:val="00FE69AF"/>
    <w:rsid w:val="00FF7C6D"/>
    <w:rsid w:val="0460B790"/>
    <w:rsid w:val="08E747DA"/>
    <w:rsid w:val="3D658377"/>
    <w:rsid w:val="6FA052FB"/>
    <w:rsid w:val="755E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F932"/>
  <w15:chartTrackingRefBased/>
  <w15:docId w15:val="{451E402A-3527-43FC-BD06-4CE397E4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1">
    <w:name w:val="li1"/>
    <w:basedOn w:val="Normal"/>
    <w:rsid w:val="00A460E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A460E4"/>
  </w:style>
  <w:style w:type="character" w:customStyle="1" w:styleId="s2">
    <w:name w:val="s2"/>
    <w:basedOn w:val="DefaultParagraphFont"/>
    <w:rsid w:val="00A460E4"/>
  </w:style>
  <w:style w:type="character" w:styleId="Hyperlink">
    <w:name w:val="Hyperlink"/>
    <w:basedOn w:val="DefaultParagraphFont"/>
    <w:uiPriority w:val="99"/>
    <w:unhideWhenUsed/>
    <w:rsid w:val="00961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RiHwY7zGS7Xi7d1y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Fisher</dc:creator>
  <cp:keywords/>
  <dc:description/>
  <cp:lastModifiedBy>Jonathan Fisher</cp:lastModifiedBy>
  <cp:revision>18</cp:revision>
  <cp:lastPrinted>2019-11-24T20:20:00Z</cp:lastPrinted>
  <dcterms:created xsi:type="dcterms:W3CDTF">2024-05-10T16:14:00Z</dcterms:created>
  <dcterms:modified xsi:type="dcterms:W3CDTF">2024-05-10T16:30:00Z</dcterms:modified>
</cp:coreProperties>
</file>